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974" w:rsidRPr="00AE7974" w:rsidRDefault="00AE7974" w:rsidP="00D344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79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</w:p>
    <w:p w:rsidR="00AE7974" w:rsidRPr="00AE7974" w:rsidRDefault="00AE7974" w:rsidP="00D344DC">
      <w:pPr>
        <w:widowControl w:val="0"/>
        <w:tabs>
          <w:tab w:val="left" w:pos="67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7974" w:rsidRPr="00AE7974" w:rsidRDefault="00AE7974" w:rsidP="00D344DC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MON_1586239031"/>
      <w:bookmarkEnd w:id="0"/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БАЛЕЙСКОГО МУНИЦИПАЛЬНОГО ОКРУГА</w:t>
      </w:r>
    </w:p>
    <w:p w:rsidR="00AE7974" w:rsidRPr="00AE7974" w:rsidRDefault="00AE7974" w:rsidP="00D344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AE7974" w:rsidRPr="00AE7974" w:rsidRDefault="00AE7974" w:rsidP="00D344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Pr="00D344DC" w:rsidRDefault="00AE7974" w:rsidP="00D344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D344DC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AE7974" w:rsidRPr="00AE7974" w:rsidRDefault="00AE7974" w:rsidP="00D344D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Pr="00AE7974" w:rsidRDefault="00AE7974" w:rsidP="00D344D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Pr="00D344DC" w:rsidRDefault="00D344DC" w:rsidP="00D344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D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AE7974" w:rsidRPr="00D34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2024 года                                                                                  №</w:t>
      </w:r>
    </w:p>
    <w:p w:rsidR="00D344DC" w:rsidRPr="00D344DC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4DC" w:rsidRPr="00D344DC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74" w:rsidRPr="00D344DC" w:rsidRDefault="00AE7974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Балей</w:t>
      </w:r>
    </w:p>
    <w:p w:rsidR="00AE7974" w:rsidRDefault="00AE7974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DC" w:rsidRPr="00AE7974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Default="00AE7974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29.12.2023 г № 44 «О бюджете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на 2024 год и плановый период 2025 и 2026 годов </w:t>
      </w:r>
    </w:p>
    <w:p w:rsidR="00D344DC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4DC" w:rsidRPr="00AE7974" w:rsidRDefault="00D344DC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решением Совета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28.12.2018 г.  № 49, в соответствии с Уставом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1" w:name="sub_103"/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44DC" w:rsidRPr="00AE7974" w:rsidRDefault="00D344DC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 декабря 2023г. № 44 «О бюджете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2024г</w:t>
      </w:r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годов» » следующие изменения:</w:t>
      </w:r>
    </w:p>
    <w:p w:rsidR="00AE7974" w:rsidRPr="00AE7974" w:rsidRDefault="00AE7974" w:rsidP="00D344DC">
      <w:pPr>
        <w:tabs>
          <w:tab w:val="left" w:pos="288"/>
          <w:tab w:val="left" w:pos="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 Статью 1 изложить в новой редакции: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1. Основные характеристики бюджета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2024 год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 год: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в сумме   - 8 799 016 рублей 39 копеек.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общий объем расходов в сумме -  8 851 478 рублей 84 копейки.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дефицит бюджета составляет -       52 462 рублей 45 копеек». 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бюджета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2025 год: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-общий  объем   доходов  в сумме   376 600  рублей 00 копеек;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  расходов в сумме   376 600 рублей 00 копеек.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основные характеристики бюджета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2026 год: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-общий  объем   доходов  в сумме   397 800 рублей 00 копеек;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общий объем   расходов в сумме   397 800 рублей 00 копеек.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 Статью 2 изложить в новой редакции: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«Статья 2. Источники финансирования дефицита бюджета поселения на 2024 год</w:t>
      </w:r>
      <w:proofErr w:type="gramStart"/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.». </w:t>
      </w:r>
      <w:proofErr w:type="gramEnd"/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источники финансирования дефицита бюджета сельского поселения согласно приложению № 3 к настоящему решению.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974" w:rsidRPr="00AE7974" w:rsidRDefault="00AE7974" w:rsidP="00D344D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3 изложить в новой редакции: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  <w:r w:rsidRPr="00AE7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год  </w:t>
      </w:r>
    </w:p>
    <w:p w:rsidR="00AE7974" w:rsidRPr="00AE7974" w:rsidRDefault="00D344DC" w:rsidP="00D344D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E7974" w:rsidRPr="00AE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Утвердить, в составе общего объема доходов бюджета поселения, утвержденного статьей 1 настоящего решения: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общий объем межбюджетных трансфертов, получаемых из других</w:t>
      </w:r>
      <w:r w:rsidRPr="00AE7974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AE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бюджетов бюджетной системы Российской Федерации на 2024 год в сумме 8 654 416 рублей 39 копеек, согласно приложению № 1 к настоящему решению. </w:t>
      </w:r>
      <w:r w:rsidRPr="00AE797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AE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общий объем межбюджетных трансфертов, получаемых их других</w:t>
      </w:r>
      <w:r w:rsidRPr="00AE7974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AE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бюджетов бюджетной системы Российской Федерации на 2025 год в сумме 288 000 рублей 00 копеек, согласно приложению № 2 к настоящему решению. </w:t>
      </w:r>
      <w:r w:rsidRPr="00AE79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E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общий объем межбюджетных трансфертов, получаемых их других</w:t>
      </w:r>
      <w:r w:rsidRPr="00AE7974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AE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бюджетов бюджетной системы Российской Федерации на 2026 год в сумме 309 200 рублей 00 копеек, согласно приложению № 2 к настоящему решению.». </w:t>
      </w:r>
      <w:proofErr w:type="gramEnd"/>
    </w:p>
    <w:p w:rsidR="00AE7974" w:rsidRPr="00AE7974" w:rsidRDefault="00AE7974" w:rsidP="00D344DC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Статью 4 изложить в новой редакции: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«Статья 4. Бюджетные ассигнования бюджета </w:t>
      </w:r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AE79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2024 год</w:t>
      </w:r>
      <w:r w:rsidRPr="00AE79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7974" w:rsidRPr="00AE7974" w:rsidRDefault="00AE7974" w:rsidP="00D344DC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E7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в составе общего объема расходов бюджета поселения </w:t>
      </w:r>
      <w:r w:rsidRPr="00AE7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 на </w:t>
      </w: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AE79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год, с</w:t>
      </w:r>
      <w:r w:rsidRPr="00AE7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приложению № 2 к настоящему решению</w:t>
      </w:r>
      <w:r w:rsidRPr="00AE79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Приложения № 1,2,3,4,5 изложить в новой редакции (прилагаются).</w:t>
      </w:r>
    </w:p>
    <w:p w:rsidR="00AE7974" w:rsidRPr="00AE7974" w:rsidRDefault="00AE7974" w:rsidP="00D344DC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на следующий день после дня официального </w:t>
      </w:r>
      <w:bookmarkEnd w:id="1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опубликования.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опубликования.</w:t>
      </w:r>
    </w:p>
    <w:p w:rsidR="00AE7974" w:rsidRPr="00AE7974" w:rsidRDefault="00AE7974" w:rsidP="00D34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в сетевом издании «</w:t>
      </w:r>
      <w:proofErr w:type="spellStart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Балейское</w:t>
      </w:r>
      <w:proofErr w:type="spellEnd"/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обозрение» (</w:t>
      </w:r>
      <w:hyperlink r:id="rId4" w:history="1">
        <w:r w:rsidRPr="00AE797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https://балейская-новь.рф</w:t>
        </w:r>
      </w:hyperlink>
      <w:r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E7974" w:rsidRPr="00AE7974" w:rsidRDefault="00AE7974" w:rsidP="00D34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974" w:rsidRPr="00AE7974" w:rsidRDefault="00AE7974" w:rsidP="00D34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7974" w:rsidRPr="00AE7974" w:rsidRDefault="00AE7974" w:rsidP="00D344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4DC" w:rsidRPr="00580129" w:rsidRDefault="00D344DC" w:rsidP="00D344D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D344DC" w:rsidRPr="00580129" w:rsidRDefault="00D344DC" w:rsidP="00D344DC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муниципального округа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580129">
        <w:rPr>
          <w:rFonts w:ascii="Times New Roman" w:hAnsi="Times New Roman"/>
          <w:sz w:val="28"/>
          <w:szCs w:val="28"/>
        </w:rPr>
        <w:t xml:space="preserve">       муниципального округа</w:t>
      </w:r>
    </w:p>
    <w:p w:rsidR="00AE7974" w:rsidRPr="00AE7974" w:rsidRDefault="00D344DC" w:rsidP="00D344DC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129">
        <w:rPr>
          <w:rFonts w:ascii="Times New Roman" w:hAnsi="Times New Roman"/>
          <w:sz w:val="28"/>
          <w:szCs w:val="28"/>
        </w:rPr>
        <w:t xml:space="preserve">                             П.И. Коваленко</w:t>
      </w:r>
      <w:r w:rsidR="00AE7974" w:rsidRPr="00AE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D344DC" w:rsidRDefault="00AE7974" w:rsidP="00D344DC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79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344DC" w:rsidRDefault="00D344DC" w:rsidP="00D344DC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</w:p>
    <w:p w:rsidR="00D344DC" w:rsidRDefault="00D344DC" w:rsidP="00D344DC">
      <w:pPr>
        <w:widowControl w:val="0"/>
        <w:autoSpaceDE w:val="0"/>
        <w:autoSpaceDN w:val="0"/>
        <w:adjustRightInd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4DC" w:rsidRPr="00AE7974" w:rsidRDefault="00D344DC" w:rsidP="00D344DC">
      <w:pPr>
        <w:widowControl w:val="0"/>
        <w:autoSpaceDE w:val="0"/>
        <w:autoSpaceDN w:val="0"/>
        <w:adjustRightInd w:val="0"/>
        <w:spacing w:after="0" w:line="240" w:lineRule="auto"/>
        <w:ind w:left="4536"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Приложени№1</w:t>
      </w:r>
    </w:p>
    <w:p w:rsidR="00D344DC" w:rsidRDefault="00D344DC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 Балейского муниципального округа</w:t>
      </w:r>
      <w:r w:rsidRPr="00AE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E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________от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</w:t>
      </w:r>
      <w:r w:rsidRPr="00AE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2024г. №  "О внесении изменений в решение Сов</w:t>
      </w:r>
      <w:bookmarkStart w:id="2" w:name="_GoBack"/>
      <w:bookmarkEnd w:id="2"/>
      <w:r w:rsidRPr="00AE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 29.12.2023 № 44 "О бюджете сельского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AE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AE7974" w:rsidRPr="00AE79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AE7974" w:rsidRPr="00AE79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AE7974" w:rsidRPr="00AE79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AE7974" w:rsidRPr="00AE79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AE7974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  <w:t xml:space="preserve">Объемы поступлений доходов </w:t>
      </w:r>
      <w:r w:rsidRPr="00AE79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бюджет сельского поселения «</w:t>
      </w:r>
      <w:proofErr w:type="spellStart"/>
      <w:r w:rsidRPr="00AE79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Жидкинское</w:t>
      </w:r>
      <w:proofErr w:type="spellEnd"/>
      <w:r w:rsidRPr="00AE797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» </w:t>
      </w:r>
    </w:p>
    <w:p w:rsidR="00AE7974" w:rsidRPr="00AE7974" w:rsidRDefault="00AE7974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AE797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на 2024 год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13"/>
        <w:gridCol w:w="9"/>
        <w:gridCol w:w="5685"/>
        <w:gridCol w:w="1132"/>
      </w:tblGrid>
      <w:tr w:rsidR="00AE7974" w:rsidRPr="00AE7974" w:rsidTr="00AE7974">
        <w:trPr>
          <w:trHeight w:hRule="exact" w:val="88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8" w:righ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Код бюджетной классификации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Наименование налога, сбора, платежа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Сумма</w:t>
            </w:r>
          </w:p>
        </w:tc>
      </w:tr>
      <w:tr w:rsidR="00AE7974" w:rsidRPr="00AE79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ДОХОДЫ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Налоговые доходы, всего: в том числе: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104 900,00</w:t>
            </w: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326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7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Налоги на прибыль, доходы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</w:t>
            </w: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AE7974" w:rsidRPr="00AE79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000 1 01 02000 01 0000 </w:t>
            </w:r>
            <w:r w:rsidRPr="00AE7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доходы физических лиц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AE7974" w:rsidRPr="00AE79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000 106 00000 00 0000 000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Налоги на имущество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44 900,00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000 1 060030 10 0000 110 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имущество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4 900,00</w:t>
            </w: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000 1 06 06033 10 0000 110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Земельный налог с юридических лиц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22 000,00</w:t>
            </w:r>
          </w:p>
        </w:tc>
      </w:tr>
      <w:tr w:rsidR="00AE7974" w:rsidRPr="00AE7974" w:rsidTr="00AE7974">
        <w:trPr>
          <w:trHeight w:hRule="exact" w:val="317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Земельный налог с физических лиц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18 000,00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509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Неналоговые доходы, всего:</w:t>
            </w: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В том числе: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18700,00</w:t>
            </w:r>
          </w:p>
        </w:tc>
      </w:tr>
      <w:tr w:rsidR="00AE7974" w:rsidRPr="00AE7974" w:rsidTr="00AE7974">
        <w:trPr>
          <w:trHeight w:hRule="exact" w:val="518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000 1 11 00000 00 0000 000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Доходы от использования имущества, находящегося в </w:t>
            </w: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 и муниципальной собственности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lang w:eastAsia="ru-RU"/>
              </w:rPr>
              <w:t>18700,00</w:t>
            </w: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7974" w:rsidRPr="00AE7974" w:rsidTr="00AE7974">
        <w:trPr>
          <w:trHeight w:hRule="exact" w:val="1411"/>
        </w:trPr>
        <w:tc>
          <w:tcPr>
            <w:tcW w:w="2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0001 11 05025 10 0000 120</w:t>
            </w:r>
          </w:p>
        </w:tc>
        <w:tc>
          <w:tcPr>
            <w:tcW w:w="5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 w:right="3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proofErr w:type="gramStart"/>
            <w:r w:rsidRPr="00AE797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lang w:eastAsia="ru-RU"/>
              </w:rPr>
              <w:t>18700,00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E7974" w:rsidRPr="00AE7974" w:rsidTr="00AE7974">
        <w:trPr>
          <w:trHeight w:hRule="exact" w:val="31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Итого налоговые и неналоговые доходы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123 600,00</w:t>
            </w: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317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E7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000 2 02 000 00 0000 000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proofErr w:type="gramStart"/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Безвозмездные</w:t>
            </w:r>
            <w:proofErr w:type="gramEnd"/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всего: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8 654 416,39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51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000 2 02 01000 00 0000 150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Дотации от других бюджетов бюджетной системы </w:t>
            </w:r>
            <w:r w:rsidRPr="00AE797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Российской Федерации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3 150 800,00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51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000 202 1</w:t>
            </w:r>
            <w:r w:rsidRPr="00AE79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AE7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001  10 0000 150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Дотации бюджетам поселений на выравнивание из </w:t>
            </w:r>
            <w:proofErr w:type="gramStart"/>
            <w:r w:rsidRPr="00AE79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областного</w:t>
            </w:r>
            <w:proofErr w:type="gramEnd"/>
            <w:r w:rsidRPr="00AE79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(</w:t>
            </w:r>
            <w:proofErr w:type="spellStart"/>
            <w:r w:rsidRPr="00AE79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подушевая</w:t>
            </w:r>
            <w:proofErr w:type="spellEnd"/>
            <w:r w:rsidRPr="00AE79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74 600,00 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51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000 202 1</w:t>
            </w:r>
            <w:r w:rsidRPr="00AE797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AE7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001  10 0000 150</w:t>
            </w: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Дотации бюджетам поселений на выравнивание из районного бюджета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3 076 200,00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509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000 2 02 35000 00 0000 150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Субвенции от других бюджетов бюджетной системы </w:t>
            </w:r>
            <w:r w:rsidRPr="00AE797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773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000 2 02 35118 10 0000 150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254 900,00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998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lang w:eastAsia="ru-RU"/>
              </w:rPr>
              <w:t>000 2 02 45160 10 0000 150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4 972 696,76</w:t>
            </w: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974" w:rsidRPr="00AE7974" w:rsidTr="00AE7974">
        <w:trPr>
          <w:trHeight w:hRule="exact" w:val="594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000 2 02 49999 10 0000 150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 передаваемые, бюджетам сельских поселений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297 019,63</w:t>
            </w:r>
          </w:p>
        </w:tc>
      </w:tr>
      <w:tr w:rsidR="00AE7974" w:rsidRPr="00AE7974" w:rsidTr="00AE7974">
        <w:trPr>
          <w:trHeight w:hRule="exact" w:val="442"/>
        </w:trPr>
        <w:tc>
          <w:tcPr>
            <w:tcW w:w="2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Всего доходов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AE7974" w:rsidRPr="00AE7974" w:rsidRDefault="00AE7974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79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8 799 016,39</w:t>
            </w:r>
          </w:p>
        </w:tc>
      </w:tr>
    </w:tbl>
    <w:p w:rsidR="00D344DC" w:rsidRDefault="00D344DC" w:rsidP="00D344DC">
      <w:pPr>
        <w:spacing w:after="0" w:line="240" w:lineRule="auto"/>
      </w:pPr>
    </w:p>
    <w:p w:rsidR="00D344DC" w:rsidRDefault="00D344DC" w:rsidP="00D344DC">
      <w:pPr>
        <w:spacing w:after="0" w:line="240" w:lineRule="auto"/>
      </w:pPr>
      <w:r>
        <w:br w:type="page"/>
      </w:r>
    </w:p>
    <w:p w:rsidR="00C259E3" w:rsidRPr="00C259E3" w:rsidRDefault="00C259E3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C259E3" w:rsidRPr="00C259E3" w:rsidRDefault="00C259E3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 Балейского муниципального округа</w:t>
      </w:r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________от</w:t>
      </w:r>
      <w:proofErr w:type="spellEnd"/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 </w:t>
      </w:r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2024г. №  "О внесении изменений в решение Совета сельского поселения «</w:t>
      </w:r>
      <w:proofErr w:type="spellStart"/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44 "О бюджете сельского поселения " </w:t>
      </w:r>
      <w:proofErr w:type="spellStart"/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C25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C259E3" w:rsidRDefault="00C259E3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D344DC" w:rsidRPr="00C259E3" w:rsidRDefault="00D344DC" w:rsidP="00D344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C259E3" w:rsidRDefault="00C259E3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Объёмы поступлений доходов в бюджет сельского поселения «</w:t>
      </w:r>
      <w:proofErr w:type="spellStart"/>
      <w:r w:rsidRPr="00C2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Жидкинское</w:t>
      </w:r>
      <w:proofErr w:type="spellEnd"/>
      <w:r w:rsidRPr="00C2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C259E3" w:rsidRDefault="00C259E3" w:rsidP="00D344DC">
      <w:pPr>
        <w:spacing w:after="0" w:line="240" w:lineRule="auto"/>
        <w:jc w:val="center"/>
      </w:pPr>
      <w:r w:rsidRPr="00C25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 год</w:t>
      </w:r>
    </w:p>
    <w:p w:rsidR="00C259E3" w:rsidRPr="00C259E3" w:rsidRDefault="00C259E3" w:rsidP="00D344DC">
      <w:pPr>
        <w:tabs>
          <w:tab w:val="left" w:pos="4057"/>
        </w:tabs>
        <w:spacing w:after="0" w:line="240" w:lineRule="auto"/>
      </w:pPr>
      <w:r>
        <w:tab/>
      </w: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120"/>
        <w:gridCol w:w="3583"/>
        <w:gridCol w:w="1559"/>
        <w:gridCol w:w="1559"/>
      </w:tblGrid>
      <w:tr w:rsidR="00C259E3" w:rsidRPr="00C259E3" w:rsidTr="00C259E3">
        <w:trPr>
          <w:trHeight w:hRule="exact" w:val="103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8" w:righ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Код бюджетной классификации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Наименование налога, сбора, платежа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 w:righ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 xml:space="preserve">Объемы </w:t>
            </w: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поступлений </w:t>
            </w: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доходов в 2025 </w:t>
            </w:r>
            <w:r w:rsidRPr="00C25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году </w:t>
            </w: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8"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 xml:space="preserve">Объемы </w:t>
            </w: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поступлений </w:t>
            </w: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доходов в 2026 </w:t>
            </w:r>
            <w:r w:rsidRPr="00C25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</w:t>
            </w:r>
          </w:p>
          <w:p w:rsidR="00C259E3" w:rsidRPr="00C259E3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C259E3" w:rsidRPr="00C259E3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C259E3" w:rsidRPr="00C259E3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</w:tc>
      </w:tr>
      <w:tr w:rsidR="00C259E3" w:rsidRPr="00C259E3" w:rsidTr="00C259E3">
        <w:trPr>
          <w:trHeight w:hRule="exact" w:val="32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Налоговые доходы, всего: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69 900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69 900</w:t>
            </w:r>
          </w:p>
        </w:tc>
      </w:tr>
      <w:tr w:rsidR="00C259E3" w:rsidRPr="00C259E3" w:rsidTr="00C259E3">
        <w:trPr>
          <w:trHeight w:hRule="exact" w:val="337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  <w:p w:rsidR="00C259E3" w:rsidRPr="00C259E3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59E3" w:rsidRPr="00C259E3" w:rsidTr="00C259E3">
        <w:trPr>
          <w:trHeight w:hRule="exact" w:val="333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25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000 1 01 02021 01 0000 </w:t>
            </w:r>
            <w:r w:rsidRPr="00C259E3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50 000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259E3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259E3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59E3" w:rsidRPr="00C259E3" w:rsidTr="00C259E3">
        <w:trPr>
          <w:trHeight w:hRule="exact" w:val="355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000 1 06 00000 00 0000 000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              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19 900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19 900</w:t>
            </w:r>
          </w:p>
          <w:p w:rsidR="00C259E3" w:rsidRPr="00C259E3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C259E3" w:rsidRPr="00C259E3" w:rsidTr="00C259E3">
        <w:trPr>
          <w:trHeight w:hRule="exact" w:val="49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000 106 01030 10 0000 110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Налог на имущество с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4 900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4 900</w:t>
            </w:r>
          </w:p>
        </w:tc>
      </w:tr>
      <w:tr w:rsidR="00C259E3" w:rsidRPr="00C259E3" w:rsidTr="00C259E3">
        <w:trPr>
          <w:trHeight w:hRule="exact" w:val="583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000 106 06000 00  0000 110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Земельный налог: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15 000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15 000</w:t>
            </w:r>
          </w:p>
          <w:p w:rsidR="00C259E3" w:rsidRPr="00C259E3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C259E3" w:rsidRPr="00C259E3" w:rsidTr="00C259E3">
        <w:trPr>
          <w:trHeight w:hRule="exact" w:val="512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000 106 06033 10  0000  110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7 000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7 000</w:t>
            </w:r>
          </w:p>
          <w:p w:rsidR="00C259E3" w:rsidRPr="00C259E3" w:rsidRDefault="00C259E3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C259E3" w:rsidRPr="00C259E3" w:rsidTr="00C259E3">
        <w:trPr>
          <w:trHeight w:hRule="exact" w:val="512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000 106 06043 10  0000  110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8 000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8 000</w:t>
            </w:r>
          </w:p>
        </w:tc>
      </w:tr>
      <w:tr w:rsidR="00C259E3" w:rsidRPr="00C259E3" w:rsidTr="00C259E3">
        <w:trPr>
          <w:trHeight w:hRule="exact" w:val="50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Неналоговые доходы, всего: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</w:tr>
      <w:tr w:rsidR="00C259E3" w:rsidRPr="00C259E3" w:rsidTr="00C259E3">
        <w:trPr>
          <w:trHeight w:hRule="exact" w:val="752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 xml:space="preserve">  000 1 11 00000 00 0000 000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Доходы от использования имущества, находящегося в </w:t>
            </w:r>
            <w:proofErr w:type="gramStart"/>
            <w:r w:rsidRPr="00C259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государственной</w:t>
            </w:r>
            <w:proofErr w:type="gramEnd"/>
            <w:r w:rsidRPr="00C259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собственности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</w:tr>
      <w:tr w:rsidR="00C259E3" w:rsidRPr="00C259E3" w:rsidTr="00C259E3">
        <w:trPr>
          <w:trHeight w:hRule="exact" w:val="50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 xml:space="preserve">     000 1 11 05020 00 0000 120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Аренда земли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18 700</w:t>
            </w:r>
          </w:p>
        </w:tc>
      </w:tr>
      <w:tr w:rsidR="00C259E3" w:rsidRPr="00C259E3" w:rsidTr="00C259E3">
        <w:trPr>
          <w:trHeight w:hRule="exact" w:val="40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 xml:space="preserve">     000 1 17 05050 10 0000 180</w:t>
            </w: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259E3" w:rsidRPr="00C259E3" w:rsidTr="00C259E3">
        <w:trPr>
          <w:trHeight w:hRule="exact" w:val="35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Итого 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88 600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88 600</w:t>
            </w:r>
          </w:p>
        </w:tc>
      </w:tr>
      <w:tr w:rsidR="00C259E3" w:rsidRPr="00C259E3" w:rsidTr="00C259E3">
        <w:trPr>
          <w:trHeight w:hRule="exact" w:val="481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259E3" w:rsidRDefault="00C259E3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 xml:space="preserve"> 000 2 02 35118 10 0000 150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</w:t>
            </w:r>
            <w:r w:rsidRPr="00C25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288 000</w:t>
            </w:r>
          </w:p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309 200</w:t>
            </w:r>
          </w:p>
        </w:tc>
      </w:tr>
      <w:tr w:rsidR="00C259E3" w:rsidRPr="00C259E3" w:rsidTr="00C259E3">
        <w:trPr>
          <w:trHeight w:hRule="exact" w:val="340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Итого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288 000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309 200</w:t>
            </w:r>
          </w:p>
        </w:tc>
      </w:tr>
      <w:tr w:rsidR="00C259E3" w:rsidRPr="00C259E3" w:rsidTr="00C259E3">
        <w:trPr>
          <w:trHeight w:hRule="exact" w:val="406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376 600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59E3" w:rsidRPr="00C259E3" w:rsidRDefault="00C259E3" w:rsidP="00D344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59E3">
              <w:rPr>
                <w:rFonts w:ascii="Times New Roman" w:eastAsia="Times New Roman" w:hAnsi="Times New Roman" w:cs="Times New Roman"/>
                <w:lang w:eastAsia="ru-RU"/>
              </w:rPr>
              <w:t>397 800</w:t>
            </w:r>
          </w:p>
        </w:tc>
      </w:tr>
    </w:tbl>
    <w:p w:rsidR="00D344DC" w:rsidRDefault="00D344DC" w:rsidP="00D344DC">
      <w:pPr>
        <w:tabs>
          <w:tab w:val="left" w:pos="4057"/>
        </w:tabs>
        <w:spacing w:after="0" w:line="240" w:lineRule="auto"/>
      </w:pPr>
    </w:p>
    <w:p w:rsidR="00D344DC" w:rsidRDefault="00D344DC" w:rsidP="00D344DC">
      <w:pPr>
        <w:spacing w:after="0" w:line="240" w:lineRule="auto"/>
      </w:pPr>
      <w:r>
        <w:br w:type="page"/>
      </w:r>
    </w:p>
    <w:p w:rsidR="00796CA4" w:rsidRPr="00796CA4" w:rsidRDefault="00796CA4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796CA4" w:rsidRDefault="00796CA4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сельского  поселения "</w:t>
      </w:r>
      <w:proofErr w:type="spellStart"/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2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</w:t>
      </w:r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2024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 "О внесении изменений в решение Совета сельского поселения «</w:t>
      </w:r>
      <w:proofErr w:type="spellStart"/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44 "О бюджете сельского поселения 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79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D344DC" w:rsidRDefault="00D344DC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4DC" w:rsidRDefault="00D344DC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6CA4" w:rsidRDefault="00796CA4" w:rsidP="00D344DC">
      <w:pPr>
        <w:tabs>
          <w:tab w:val="left" w:pos="40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96CA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год.</w:t>
      </w:r>
    </w:p>
    <w:p w:rsidR="00796CA4" w:rsidRDefault="00796CA4" w:rsidP="00D344DC">
      <w:pPr>
        <w:tabs>
          <w:tab w:val="left" w:pos="4057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796CA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Единица измерения: рублей</w:t>
      </w:r>
    </w:p>
    <w:tbl>
      <w:tblPr>
        <w:tblW w:w="9781" w:type="dxa"/>
        <w:tblInd w:w="5" w:type="dxa"/>
        <w:tblLayout w:type="fixed"/>
        <w:tblLook w:val="04A0"/>
      </w:tblPr>
      <w:tblGrid>
        <w:gridCol w:w="4678"/>
        <w:gridCol w:w="992"/>
        <w:gridCol w:w="1701"/>
        <w:gridCol w:w="851"/>
        <w:gridCol w:w="1559"/>
      </w:tblGrid>
      <w:tr w:rsidR="008B7678" w:rsidRPr="008B7678" w:rsidTr="008B7678">
        <w:trPr>
          <w:trHeight w:val="60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РЗ </w:t>
            </w:r>
            <w:proofErr w:type="gramStart"/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B7678" w:rsidRPr="008B7678" w:rsidTr="008B7678">
        <w:trPr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5 176 818,93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1 140 285,99 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1 025 573,50</w:t>
            </w:r>
          </w:p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8B7678" w:rsidTr="008B7678">
        <w:trPr>
          <w:trHeight w:val="72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1 025 573,50</w:t>
            </w:r>
          </w:p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1 025 573,50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222 201,06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803 372,44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44 896,87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44 896,87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44 896,87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34 483,00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10 413,87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54 850,00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54 850,00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54 850,00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Фонд оплаты труда государственных </w:t>
            </w: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24 850,00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709 179,78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668 879,78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668 879,78</w:t>
            </w: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668 879,78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148 748,71</w:t>
            </w:r>
          </w:p>
        </w:tc>
      </w:tr>
      <w:tr w:rsidR="008B7678" w:rsidRPr="008B7678" w:rsidTr="008B7678">
        <w:trPr>
          <w:trHeight w:val="37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520 131,07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40 300,00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40 300,00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40 300,00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14 300,00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 00 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3 327 353,16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105 632,70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105 632,70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99 332,70</w:t>
            </w: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99 332,70</w:t>
            </w:r>
          </w:p>
        </w:tc>
      </w:tr>
      <w:tr w:rsidR="008B7678" w:rsidRPr="008B7678" w:rsidTr="008B7678">
        <w:trPr>
          <w:trHeight w:val="5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99 332,70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00 0 00 78110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00 0 00 78110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00 0 00 78110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2 986 720,46 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2 174 318,71</w:t>
            </w: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1 846 163,45</w:t>
            </w:r>
          </w:p>
        </w:tc>
      </w:tr>
      <w:tr w:rsidR="008B7678" w:rsidRPr="008B7678" w:rsidTr="008B7678">
        <w:trPr>
          <w:trHeight w:val="263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767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516 874,27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1 657 444,44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805 517,83</w:t>
            </w: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805 517,83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60 700,00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661 817,83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6 883,92</w:t>
            </w: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6 883,92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2 424,26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4 459,66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00Д8040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254 900,00</w:t>
            </w:r>
          </w:p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59 124,00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195 776,00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272 138,03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242 990,31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115 970,40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115 970,40</w:t>
            </w: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115 970,40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115 970,40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127 019,63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127 019,63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127 019,63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127 019,63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19 148,00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19 148,00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19 148,00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19 148,00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19 148,00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192 920,11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192 920,11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192 920,11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155 076,00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00 0 00 79628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37 844,11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106 030,00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00 0  00 35002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00 0  00 35002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00 0  00 35002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78 030,00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80808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мест захоронения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00 0 00 60004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00 0 00 60005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Культура,  кинематография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2 848 671,77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2 848 671,77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2 848 671,77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2 227 671,77  </w:t>
            </w: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2 227 671,77  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516 737,11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1 710 934,66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621 000,00</w:t>
            </w:r>
          </w:p>
        </w:tc>
      </w:tr>
      <w:tr w:rsidR="008B7678" w:rsidRPr="008B7678" w:rsidTr="008B7678">
        <w:trPr>
          <w:trHeight w:val="285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621 000,00</w:t>
            </w: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Физкультура и спорт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00 0 00 51297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7678" w:rsidRPr="008B7678" w:rsidTr="008B7678">
        <w:trPr>
          <w:trHeight w:val="288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B7678" w:rsidRPr="008B7678" w:rsidTr="008B7678">
        <w:trPr>
          <w:trHeight w:val="288"/>
        </w:trPr>
        <w:tc>
          <w:tcPr>
            <w:tcW w:w="8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7678" w:rsidRPr="008B7678" w:rsidRDefault="008B7678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6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8 851 478,84</w:t>
            </w:r>
          </w:p>
        </w:tc>
      </w:tr>
    </w:tbl>
    <w:p w:rsidR="00D344DC" w:rsidRDefault="00D344DC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</w:rPr>
      </w:pPr>
    </w:p>
    <w:p w:rsidR="00D344DC" w:rsidRDefault="00D344DC" w:rsidP="00D344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55A22" w:rsidRPr="00655A22" w:rsidRDefault="00655A22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655A22" w:rsidRPr="00655A22" w:rsidRDefault="00655A22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 Балейского муниципального округа</w:t>
      </w: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________от</w:t>
      </w:r>
      <w:proofErr w:type="spellEnd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</w:t>
      </w: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2024г. №  "О внесении изменений в решение Совета сельского поселения «</w:t>
      </w:r>
      <w:proofErr w:type="spellStart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44 "О бюджете сельского поселения " </w:t>
      </w:r>
      <w:proofErr w:type="spellStart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655A22" w:rsidRPr="00655A22" w:rsidRDefault="00655A22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55A22" w:rsidRPr="00655A22" w:rsidRDefault="00655A22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55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2025 и 2026 годы</w:t>
      </w:r>
    </w:p>
    <w:tbl>
      <w:tblPr>
        <w:tblW w:w="9796" w:type="dxa"/>
        <w:tblInd w:w="93" w:type="dxa"/>
        <w:tblLook w:val="04A0"/>
      </w:tblPr>
      <w:tblGrid>
        <w:gridCol w:w="3559"/>
        <w:gridCol w:w="851"/>
        <w:gridCol w:w="708"/>
        <w:gridCol w:w="1382"/>
        <w:gridCol w:w="675"/>
        <w:gridCol w:w="1204"/>
        <w:gridCol w:w="1417"/>
      </w:tblGrid>
      <w:tr w:rsidR="00655A22" w:rsidRPr="00655A22" w:rsidTr="00655A22">
        <w:trPr>
          <w:trHeight w:val="285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2025 г. сумма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2026г. сумма (руб.)</w:t>
            </w:r>
          </w:p>
        </w:tc>
      </w:tr>
      <w:tr w:rsidR="00655A22" w:rsidRPr="00655A22" w:rsidTr="00655A22">
        <w:trPr>
          <w:trHeight w:val="255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55A22" w:rsidRPr="00655A22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3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65 600,0</w:t>
            </w:r>
          </w:p>
        </w:tc>
      </w:tr>
      <w:tr w:rsidR="00655A22" w:rsidRPr="00655A22" w:rsidTr="00655A22">
        <w:trPr>
          <w:trHeight w:val="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5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2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4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65 600,0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65 600,0</w:t>
            </w:r>
          </w:p>
        </w:tc>
      </w:tr>
      <w:tr w:rsidR="00655A22" w:rsidRPr="00655A22" w:rsidTr="00655A22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65 600,0</w:t>
            </w:r>
          </w:p>
        </w:tc>
      </w:tr>
      <w:tr w:rsidR="00655A22" w:rsidRPr="00655A22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65 600,0</w:t>
            </w:r>
          </w:p>
        </w:tc>
      </w:tr>
      <w:tr w:rsidR="00655A22" w:rsidRPr="00655A22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</w:tr>
      <w:tr w:rsidR="00655A22" w:rsidRPr="00655A22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30000</w:t>
            </w:r>
          </w:p>
        </w:tc>
      </w:tr>
      <w:tr w:rsidR="00655A22" w:rsidRPr="00655A22" w:rsidTr="00655A22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34 600,0</w:t>
            </w:r>
          </w:p>
        </w:tc>
      </w:tr>
      <w:tr w:rsidR="00655A22" w:rsidRPr="00655A22" w:rsidTr="00655A22">
        <w:trPr>
          <w:trHeight w:val="39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655A22" w:rsidRPr="00655A22" w:rsidTr="00655A22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13 600,0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13600</w:t>
            </w:r>
          </w:p>
        </w:tc>
      </w:tr>
      <w:tr w:rsidR="00655A22" w:rsidRPr="00655A22" w:rsidTr="00655A22">
        <w:trPr>
          <w:trHeight w:val="4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19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16000</w:t>
            </w:r>
          </w:p>
        </w:tc>
      </w:tr>
      <w:tr w:rsidR="00655A22" w:rsidRPr="00655A22" w:rsidTr="00655A2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1 000,0</w:t>
            </w:r>
          </w:p>
        </w:tc>
      </w:tr>
      <w:tr w:rsidR="00655A22" w:rsidRPr="00655A22" w:rsidTr="00655A22">
        <w:trPr>
          <w:trHeight w:val="28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655A22" w:rsidRPr="00655A22" w:rsidTr="00655A22">
        <w:trPr>
          <w:trHeight w:val="2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309 200,0</w:t>
            </w:r>
          </w:p>
        </w:tc>
      </w:tr>
      <w:tr w:rsidR="00655A22" w:rsidRPr="00655A22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309 200,0</w:t>
            </w:r>
          </w:p>
        </w:tc>
      </w:tr>
      <w:tr w:rsidR="00655A22" w:rsidRPr="00655A22" w:rsidTr="00655A22">
        <w:trPr>
          <w:trHeight w:val="76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309 200,0</w:t>
            </w:r>
          </w:p>
        </w:tc>
      </w:tr>
      <w:tr w:rsidR="00655A22" w:rsidRPr="00655A22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309 200,0</w:t>
            </w:r>
          </w:p>
        </w:tc>
      </w:tr>
      <w:tr w:rsidR="00655A22" w:rsidRPr="00655A22" w:rsidTr="00655A22">
        <w:trPr>
          <w:trHeight w:val="2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221 198,0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237481</w:t>
            </w:r>
          </w:p>
        </w:tc>
      </w:tr>
      <w:tr w:rsidR="00655A22" w:rsidRPr="00655A22" w:rsidTr="00655A22">
        <w:trPr>
          <w:trHeight w:val="2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66 802,0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71719</w:t>
            </w:r>
          </w:p>
        </w:tc>
      </w:tr>
      <w:tr w:rsidR="00655A22" w:rsidRPr="00655A22" w:rsidTr="00655A22">
        <w:trPr>
          <w:trHeight w:val="49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20 000,0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20 000,0</w:t>
            </w:r>
          </w:p>
        </w:tc>
      </w:tr>
      <w:tr w:rsidR="00655A22" w:rsidRPr="00655A22" w:rsidTr="00655A22">
        <w:trPr>
          <w:trHeight w:val="5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655A22" w:rsidTr="00655A22">
        <w:trPr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655A22" w:rsidTr="00655A22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655A22" w:rsidTr="00655A22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655A22" w:rsidRPr="00655A22" w:rsidTr="00655A22">
        <w:trPr>
          <w:trHeight w:val="3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655A22" w:rsidTr="00655A22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655A22" w:rsidTr="00655A22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55A22" w:rsidRPr="00655A22" w:rsidTr="00655A22">
        <w:trPr>
          <w:trHeight w:val="58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655A22" w:rsidRPr="00655A22" w:rsidTr="00655A22">
        <w:trPr>
          <w:trHeight w:val="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41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2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D9D9D9"/>
            </w:tcBorders>
            <w:shd w:val="clear" w:color="000000" w:fill="FFFFFF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40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6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55A22" w:rsidRPr="00655A22" w:rsidTr="00655A22">
        <w:trPr>
          <w:trHeight w:val="11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9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45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55A22" w:rsidRPr="00655A22" w:rsidTr="00655A22">
        <w:trPr>
          <w:trHeight w:val="22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3 000,0</w:t>
            </w:r>
          </w:p>
        </w:tc>
      </w:tr>
      <w:tr w:rsidR="00655A22" w:rsidRPr="00655A22" w:rsidTr="00655A22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3 000,0</w:t>
            </w:r>
          </w:p>
        </w:tc>
      </w:tr>
      <w:tr w:rsidR="00655A22" w:rsidRPr="00655A22" w:rsidTr="00655A22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0000051200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55A22" w:rsidRPr="00655A22" w:rsidTr="00655A22">
        <w:trPr>
          <w:trHeight w:val="3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</w:tr>
      <w:tr w:rsidR="00655A22" w:rsidRPr="00655A22" w:rsidTr="00655A22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5A22" w:rsidRPr="00655A22" w:rsidRDefault="00655A22" w:rsidP="00D344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0000051297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</w:tr>
      <w:tr w:rsidR="00655A22" w:rsidRPr="00655A22" w:rsidTr="00655A22">
        <w:trPr>
          <w:trHeight w:val="37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376 600,0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397 800,0</w:t>
            </w:r>
          </w:p>
        </w:tc>
      </w:tr>
    </w:tbl>
    <w:p w:rsidR="00D344DC" w:rsidRDefault="00D344DC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344DC" w:rsidRDefault="00D344DC" w:rsidP="00D344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655A22" w:rsidRPr="00655A22" w:rsidRDefault="00655A22" w:rsidP="00D344DC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№5</w:t>
      </w:r>
    </w:p>
    <w:p w:rsidR="00655A22" w:rsidRPr="00655A22" w:rsidRDefault="00655A22" w:rsidP="00D344DC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Совета  Балейского муниципального округа</w:t>
      </w: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________от</w:t>
      </w:r>
      <w:proofErr w:type="spellEnd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25.12.</w:t>
      </w: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2024г. №  "О внесении изменений в решение Совета сельского поселения «</w:t>
      </w:r>
      <w:proofErr w:type="spellStart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44 "О бюджете сельского поселения </w:t>
      </w:r>
      <w:r w:rsidR="00D34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Жидкинское</w:t>
      </w:r>
      <w:proofErr w:type="spellEnd"/>
      <w:r w:rsidRPr="00655A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 на 2024 год»</w:t>
      </w:r>
    </w:p>
    <w:p w:rsidR="00655A22" w:rsidRPr="00655A22" w:rsidRDefault="00655A22" w:rsidP="00D3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55A22" w:rsidRPr="00655A22" w:rsidRDefault="00655A22" w:rsidP="00D344DC">
      <w:pPr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655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Источники финансирования дефицита бюджета на 2024 год и плановый период </w:t>
      </w:r>
      <w:r w:rsidR="00D344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655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2025 и 2026 годов</w:t>
      </w:r>
    </w:p>
    <w:tbl>
      <w:tblPr>
        <w:tblW w:w="10065" w:type="dxa"/>
        <w:tblInd w:w="-132" w:type="dxa"/>
        <w:tblLayout w:type="fixed"/>
        <w:tblLook w:val="04A0"/>
      </w:tblPr>
      <w:tblGrid>
        <w:gridCol w:w="1135"/>
        <w:gridCol w:w="2551"/>
        <w:gridCol w:w="2126"/>
        <w:gridCol w:w="1560"/>
        <w:gridCol w:w="1417"/>
        <w:gridCol w:w="1276"/>
      </w:tblGrid>
      <w:tr w:rsidR="00655A22" w:rsidRPr="00655A22" w:rsidTr="00655A22">
        <w:trPr>
          <w:trHeight w:val="755"/>
        </w:trPr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  <w:p w:rsidR="00655A22" w:rsidRPr="00655A22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A22" w:rsidRPr="00655A22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A22" w:rsidRPr="00655A22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A22" w:rsidRPr="00655A22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5A22" w:rsidRPr="00655A22" w:rsidTr="00655A22">
        <w:trPr>
          <w:trHeight w:val="2391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главного  </w:t>
            </w:r>
            <w:proofErr w:type="gramStart"/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55A22" w:rsidRPr="00655A22" w:rsidRDefault="00655A22" w:rsidP="00D344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5A22" w:rsidRPr="00655A22" w:rsidTr="00655A22">
        <w:trPr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55A22" w:rsidRPr="00655A22" w:rsidTr="00655A22">
        <w:trPr>
          <w:trHeight w:val="496"/>
          <w:tblHeader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бюджета, всего: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52 462,45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5A22" w:rsidRPr="00655A22" w:rsidTr="00655A22">
        <w:trPr>
          <w:trHeight w:val="51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52 462,45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55A22" w:rsidRPr="00655A22" w:rsidTr="00655A22">
        <w:trPr>
          <w:trHeight w:val="32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-8 799 016,39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376 600,00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397 8 00,00</w:t>
            </w:r>
          </w:p>
        </w:tc>
      </w:tr>
      <w:tr w:rsidR="00655A22" w:rsidRPr="00655A22" w:rsidTr="00655A22">
        <w:trPr>
          <w:trHeight w:val="32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8 851 478,84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376 600,00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5A22" w:rsidRPr="00655A22" w:rsidRDefault="00655A22" w:rsidP="00D34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A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397 800,00</w:t>
            </w:r>
          </w:p>
        </w:tc>
      </w:tr>
    </w:tbl>
    <w:p w:rsidR="00655A22" w:rsidRPr="00655A22" w:rsidRDefault="00655A22" w:rsidP="00D344D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sectPr w:rsidR="00655A22" w:rsidRPr="00655A22" w:rsidSect="00D344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46656"/>
    <w:rsid w:val="005A5CD6"/>
    <w:rsid w:val="00655A22"/>
    <w:rsid w:val="00796CA4"/>
    <w:rsid w:val="008A48E4"/>
    <w:rsid w:val="008B7678"/>
    <w:rsid w:val="00930C39"/>
    <w:rsid w:val="009C7C4B"/>
    <w:rsid w:val="00AE7974"/>
    <w:rsid w:val="00C259E3"/>
    <w:rsid w:val="00C46656"/>
    <w:rsid w:val="00D34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72;&#1083;&#1077;&#1081;&#1089;&#1082;&#1072;&#1103;-&#1085;&#1086;&#1074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4224</Words>
  <Characters>24079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BUD-1</dc:creator>
  <cp:keywords/>
  <dc:description/>
  <cp:lastModifiedBy>User</cp:lastModifiedBy>
  <cp:revision>7</cp:revision>
  <dcterms:created xsi:type="dcterms:W3CDTF">2024-12-18T01:23:00Z</dcterms:created>
  <dcterms:modified xsi:type="dcterms:W3CDTF">2024-12-18T03:06:00Z</dcterms:modified>
</cp:coreProperties>
</file>